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EF47" w14:textId="000CF83D" w:rsidR="00F13A28" w:rsidRDefault="00622FD5">
      <w:pPr>
        <w:pStyle w:val="Title"/>
      </w:pPr>
      <w:r>
        <w:t>Groundwater</w:t>
      </w:r>
      <w:r>
        <w:rPr>
          <w:spacing w:val="-13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 xml:space="preserve">4 Joint Planning Meeting Minutes </w:t>
      </w:r>
    </w:p>
    <w:p w14:paraId="537086F8" w14:textId="1864FF51" w:rsidR="008D571A" w:rsidRDefault="009F4E45">
      <w:pPr>
        <w:pStyle w:val="Title"/>
      </w:pPr>
      <w:r>
        <w:t>November 19</w:t>
      </w:r>
      <w:r w:rsidR="008D571A">
        <w:t>, 202</w:t>
      </w:r>
      <w:r w:rsidR="00CE374C">
        <w:t>4</w:t>
      </w:r>
    </w:p>
    <w:p w14:paraId="36E0EF48" w14:textId="77777777" w:rsidR="00F13A28" w:rsidRDefault="00F13A28">
      <w:pPr>
        <w:pStyle w:val="BodyText"/>
        <w:spacing w:before="254"/>
        <w:ind w:left="0"/>
        <w:rPr>
          <w:b/>
          <w:sz w:val="24"/>
        </w:rPr>
      </w:pPr>
    </w:p>
    <w:p w14:paraId="36E0EF49" w14:textId="77777777" w:rsidR="00F13A28" w:rsidRDefault="00622FD5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8"/>
        <w:rPr>
          <w:b w:val="0"/>
        </w:rPr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36E0EF4A" w14:textId="00E57721" w:rsidR="00F13A28" w:rsidRDefault="00622FD5">
      <w:pPr>
        <w:pStyle w:val="BodyText"/>
        <w:spacing w:line="264" w:lineRule="exact"/>
        <w:ind w:left="480"/>
      </w:pPr>
      <w:r>
        <w:t>Trey</w:t>
      </w:r>
      <w:r>
        <w:rPr>
          <w:spacing w:val="-4"/>
        </w:rPr>
        <w:t xml:space="preserve"> </w:t>
      </w:r>
      <w:proofErr w:type="spellStart"/>
      <w:r>
        <w:t>Gerfers</w:t>
      </w:r>
      <w:proofErr w:type="spellEnd"/>
      <w:r>
        <w:rPr>
          <w:spacing w:val="-4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10:0</w:t>
      </w:r>
      <w:r w:rsidR="00CE374C">
        <w:t>2</w:t>
      </w:r>
      <w:r>
        <w:rPr>
          <w:spacing w:val="-2"/>
        </w:rPr>
        <w:t xml:space="preserve"> </w:t>
      </w:r>
      <w:r>
        <w:rPr>
          <w:spacing w:val="-5"/>
        </w:rPr>
        <w:t>am.</w:t>
      </w:r>
    </w:p>
    <w:p w14:paraId="36E0EF4B" w14:textId="77777777" w:rsidR="00F13A28" w:rsidRDefault="00622FD5">
      <w:pPr>
        <w:pStyle w:val="Heading1"/>
        <w:numPr>
          <w:ilvl w:val="0"/>
          <w:numId w:val="1"/>
        </w:numPr>
        <w:tabs>
          <w:tab w:val="left" w:pos="477"/>
        </w:tabs>
        <w:spacing w:before="264"/>
        <w:ind w:left="477" w:hanging="358"/>
      </w:pPr>
      <w:r>
        <w:t>Introduction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Districts</w:t>
      </w:r>
    </w:p>
    <w:p w14:paraId="36E0EF4C" w14:textId="77777777" w:rsidR="00F13A28" w:rsidRDefault="00622FD5">
      <w:pPr>
        <w:pStyle w:val="BodyText"/>
        <w:spacing w:line="264" w:lineRule="exact"/>
        <w:ind w:left="479"/>
      </w:pPr>
      <w:r>
        <w:t>See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rPr>
          <w:spacing w:val="-2"/>
        </w:rPr>
        <w:t>sheet</w:t>
      </w:r>
    </w:p>
    <w:p w14:paraId="36E0EF4D" w14:textId="77777777" w:rsidR="00F13A28" w:rsidRDefault="00622FD5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r>
        <w:t>Public</w:t>
      </w:r>
      <w:r>
        <w:rPr>
          <w:spacing w:val="-10"/>
        </w:rPr>
        <w:t xml:space="preserve"> </w:t>
      </w:r>
      <w:r>
        <w:rPr>
          <w:spacing w:val="-2"/>
        </w:rPr>
        <w:t>comment</w:t>
      </w:r>
    </w:p>
    <w:p w14:paraId="36E0EF4E" w14:textId="21534ED5" w:rsidR="00F13A28" w:rsidRDefault="00622FD5">
      <w:pPr>
        <w:pStyle w:val="BodyText"/>
        <w:spacing w:line="264" w:lineRule="exact"/>
        <w:ind w:left="479"/>
      </w:pPr>
      <w:r>
        <w:t>No</w:t>
      </w:r>
      <w:r>
        <w:rPr>
          <w:spacing w:val="1"/>
        </w:rPr>
        <w:t xml:space="preserve"> </w:t>
      </w:r>
      <w:r w:rsidR="00B05508">
        <w:rPr>
          <w:spacing w:val="-2"/>
        </w:rPr>
        <w:t>co</w:t>
      </w:r>
      <w:r>
        <w:rPr>
          <w:spacing w:val="-2"/>
        </w:rPr>
        <w:t>mment</w:t>
      </w:r>
    </w:p>
    <w:p w14:paraId="36E0EF4F" w14:textId="6305177F" w:rsidR="00F13A28" w:rsidRDefault="00622FD5">
      <w:pPr>
        <w:pStyle w:val="Heading1"/>
        <w:numPr>
          <w:ilvl w:val="0"/>
          <w:numId w:val="1"/>
        </w:numPr>
        <w:tabs>
          <w:tab w:val="left" w:pos="477"/>
        </w:tabs>
        <w:spacing w:before="264" w:line="240" w:lineRule="auto"/>
        <w:ind w:left="477" w:hanging="358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CE374C">
        <w:t>November 14, 2023</w:t>
      </w:r>
    </w:p>
    <w:p w14:paraId="36E0EF50" w14:textId="58DDED37" w:rsidR="00F13A28" w:rsidRDefault="00622FD5">
      <w:pPr>
        <w:pStyle w:val="BodyText"/>
        <w:spacing w:before="4"/>
        <w:ind w:left="479"/>
      </w:pPr>
      <w:r>
        <w:t>J</w:t>
      </w:r>
      <w:r w:rsidR="009F4E45">
        <w:t>anet Adams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626503">
        <w:t>November 1</w:t>
      </w:r>
      <w:r w:rsidR="009F4E45">
        <w:t>9</w:t>
      </w:r>
      <w:r>
        <w:t>,</w:t>
      </w:r>
      <w:r>
        <w:rPr>
          <w:spacing w:val="-5"/>
        </w:rPr>
        <w:t xml:space="preserve"> </w:t>
      </w:r>
      <w:r>
        <w:t>202</w:t>
      </w:r>
      <w:r w:rsidR="009F4E45">
        <w:t>4</w:t>
      </w:r>
      <w:r>
        <w:t>,</w:t>
      </w:r>
      <w:r>
        <w:rPr>
          <w:spacing w:val="-5"/>
        </w:rPr>
        <w:t xml:space="preserve"> </w:t>
      </w:r>
      <w:r w:rsidR="004069B0">
        <w:t>Robbyn Hill</w:t>
      </w:r>
      <w:r>
        <w:rPr>
          <w:spacing w:val="-3"/>
        </w:rPr>
        <w:t xml:space="preserve"> </w:t>
      </w:r>
      <w:r>
        <w:t>seconded the motion. Motion passed.</w:t>
      </w:r>
    </w:p>
    <w:p w14:paraId="36E0EF51" w14:textId="77777777" w:rsidR="00F13A28" w:rsidRDefault="00622FD5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Report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TWDB</w:t>
      </w:r>
      <w:r>
        <w:rPr>
          <w:spacing w:val="-1"/>
        </w:rPr>
        <w:t xml:space="preserve"> </w:t>
      </w:r>
      <w:r>
        <w:rPr>
          <w:spacing w:val="-4"/>
        </w:rPr>
        <w:t>staff</w:t>
      </w:r>
    </w:p>
    <w:p w14:paraId="6340E793" w14:textId="40B1BEC0" w:rsidR="005010BC" w:rsidRDefault="00A41314" w:rsidP="006E6D69">
      <w:pPr>
        <w:pStyle w:val="BodyText"/>
        <w:ind w:right="30"/>
        <w:rPr>
          <w:spacing w:val="40"/>
        </w:rPr>
      </w:pPr>
      <w:r>
        <w:t>Jennifer Badhwar</w:t>
      </w:r>
      <w:r w:rsidR="00622FD5">
        <w:rPr>
          <w:spacing w:val="-3"/>
        </w:rPr>
        <w:t xml:space="preserve"> </w:t>
      </w:r>
      <w:r w:rsidR="00622FD5">
        <w:t>gave</w:t>
      </w:r>
      <w:r w:rsidR="00622FD5">
        <w:rPr>
          <w:spacing w:val="-2"/>
        </w:rPr>
        <w:t xml:space="preserve"> </w:t>
      </w:r>
      <w:r w:rsidR="00622FD5">
        <w:t>updates:</w:t>
      </w:r>
    </w:p>
    <w:p w14:paraId="37174D76" w14:textId="0D6F5041" w:rsidR="00733D9D" w:rsidRDefault="005679A8" w:rsidP="00733D9D">
      <w:pPr>
        <w:pStyle w:val="ListParagraph"/>
        <w:numPr>
          <w:ilvl w:val="1"/>
          <w:numId w:val="1"/>
        </w:numPr>
      </w:pPr>
      <w:r>
        <w:t>New member, Tanya Miller</w:t>
      </w:r>
      <w:r w:rsidR="00C31E72">
        <w:t>.</w:t>
      </w:r>
    </w:p>
    <w:p w14:paraId="67C6866C" w14:textId="656A0967" w:rsidR="006E6D69" w:rsidRDefault="00FE560E" w:rsidP="00FE560E">
      <w:pPr>
        <w:pStyle w:val="ListParagraph"/>
        <w:numPr>
          <w:ilvl w:val="1"/>
          <w:numId w:val="1"/>
        </w:numPr>
      </w:pPr>
      <w:r>
        <w:t xml:space="preserve">July 2024, </w:t>
      </w:r>
      <w:r w:rsidR="008A0EAB">
        <w:t>orientation was held and recording of the meeting is available.</w:t>
      </w:r>
    </w:p>
    <w:p w14:paraId="36D734D1" w14:textId="5B347BC3" w:rsidR="001458E1" w:rsidRDefault="001458E1" w:rsidP="00FE560E">
      <w:pPr>
        <w:pStyle w:val="ListParagraph"/>
        <w:numPr>
          <w:ilvl w:val="1"/>
          <w:numId w:val="1"/>
        </w:numPr>
      </w:pPr>
      <w:r>
        <w:t>New email for management plans to be sent- gwmplans@twdb.texas.gov</w:t>
      </w:r>
    </w:p>
    <w:p w14:paraId="788F1750" w14:textId="40D16217" w:rsidR="00043C51" w:rsidRPr="005010BC" w:rsidRDefault="00043C51" w:rsidP="00043C51"/>
    <w:p w14:paraId="14F7AFF7" w14:textId="77777777" w:rsidR="00DB101D" w:rsidRDefault="00043C51" w:rsidP="00DB101D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Discussion of water demand projections</w:t>
      </w:r>
    </w:p>
    <w:p w14:paraId="1DF7670E" w14:textId="79743CAD" w:rsidR="00DB101D" w:rsidRDefault="00DB101D" w:rsidP="00DB101D">
      <w:pPr>
        <w:pStyle w:val="Heading1"/>
        <w:tabs>
          <w:tab w:val="left" w:pos="476"/>
        </w:tabs>
        <w:ind w:left="476" w:firstLine="0"/>
      </w:pPr>
      <w:r w:rsidRPr="00DB101D">
        <w:rPr>
          <w:b w:val="0"/>
          <w:bCs w:val="0"/>
        </w:rPr>
        <w:t xml:space="preserve">Haley Davis made </w:t>
      </w:r>
      <w:r>
        <w:rPr>
          <w:b w:val="0"/>
          <w:bCs w:val="0"/>
        </w:rPr>
        <w:t>a motion to table this action item</w:t>
      </w:r>
      <w:r w:rsidR="00BF4C0C">
        <w:rPr>
          <w:b w:val="0"/>
          <w:bCs w:val="0"/>
        </w:rPr>
        <w:t xml:space="preserve"> for the next meeting, Robbyn Hill seconded the motion. Motion passed.</w:t>
      </w:r>
    </w:p>
    <w:p w14:paraId="34E8D2E7" w14:textId="7A6DF300" w:rsidR="00170754" w:rsidRDefault="00A03D3E" w:rsidP="00170754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Groundwater Availability Models update</w:t>
      </w:r>
    </w:p>
    <w:p w14:paraId="53969929" w14:textId="1610B3C9" w:rsidR="00C97A75" w:rsidRPr="00557B0D" w:rsidRDefault="0052530D" w:rsidP="00557B0D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Jennifer Badhwar stated they were still on time to be available December 2024.</w:t>
      </w:r>
      <w:r w:rsidR="002A6E80" w:rsidRPr="00557B0D">
        <w:rPr>
          <w:sz w:val="23"/>
          <w:szCs w:val="23"/>
        </w:rPr>
        <w:t xml:space="preserve"> </w:t>
      </w:r>
    </w:p>
    <w:p w14:paraId="63F5D8FA" w14:textId="77777777" w:rsidR="00656F3F" w:rsidRDefault="00656F3F" w:rsidP="007679D8">
      <w:pPr>
        <w:ind w:left="476"/>
        <w:rPr>
          <w:sz w:val="23"/>
          <w:szCs w:val="23"/>
        </w:rPr>
      </w:pPr>
    </w:p>
    <w:p w14:paraId="2C06FFE9" w14:textId="51B8163C" w:rsidR="0083701A" w:rsidRDefault="0083701A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 xml:space="preserve">Review and discussion of Aquifer </w:t>
      </w:r>
      <w:r w:rsidR="002A28E7">
        <w:t>Uses and Conditions (Element 1), including TWDB estimates of groundwater uses in each</w:t>
      </w:r>
      <w:r w:rsidR="00950161">
        <w:t xml:space="preserve"> aquifer</w:t>
      </w:r>
    </w:p>
    <w:p w14:paraId="2A3331FE" w14:textId="2FABF88E" w:rsidR="00950161" w:rsidRPr="00950161" w:rsidRDefault="00950161" w:rsidP="00950161">
      <w:pPr>
        <w:pStyle w:val="Heading1"/>
        <w:tabs>
          <w:tab w:val="left" w:pos="476"/>
        </w:tabs>
        <w:ind w:left="476" w:firstLine="0"/>
        <w:rPr>
          <w:b w:val="0"/>
          <w:bCs w:val="0"/>
        </w:rPr>
      </w:pPr>
      <w:r>
        <w:rPr>
          <w:b w:val="0"/>
          <w:bCs w:val="0"/>
        </w:rPr>
        <w:t>Amy Bush presented districts and will be attached with the minutes for viewing.</w:t>
      </w:r>
    </w:p>
    <w:p w14:paraId="50FF7C34" w14:textId="4753036F" w:rsidR="009420F2" w:rsidRDefault="009420F2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Review and discussion of Water Supply Needs and Management Stra</w:t>
      </w:r>
      <w:r w:rsidR="000E31BD">
        <w:t>tegies (Element 2), including any new needs and strategies to be included in the most recent Regional Water Plan</w:t>
      </w:r>
    </w:p>
    <w:p w14:paraId="4CC8C119" w14:textId="237FF117" w:rsidR="00C0734C" w:rsidRPr="00C0734C" w:rsidRDefault="00C0734C" w:rsidP="00C0734C">
      <w:pPr>
        <w:pStyle w:val="Heading1"/>
        <w:tabs>
          <w:tab w:val="left" w:pos="476"/>
        </w:tabs>
        <w:ind w:left="476" w:firstLine="0"/>
        <w:rPr>
          <w:b w:val="0"/>
          <w:bCs w:val="0"/>
        </w:rPr>
      </w:pPr>
      <w:r>
        <w:rPr>
          <w:b w:val="0"/>
          <w:bCs w:val="0"/>
        </w:rPr>
        <w:t xml:space="preserve">Reviewed all the Relevant and Non-Relevant </w:t>
      </w:r>
      <w:r w:rsidR="00AD1D1A">
        <w:rPr>
          <w:b w:val="0"/>
          <w:bCs w:val="0"/>
        </w:rPr>
        <w:t>aquifers per district.</w:t>
      </w:r>
    </w:p>
    <w:p w14:paraId="22A0E83B" w14:textId="77777777" w:rsidR="006B35E9" w:rsidRDefault="006B35E9" w:rsidP="006B35E9">
      <w:pPr>
        <w:pStyle w:val="Heading1"/>
        <w:tabs>
          <w:tab w:val="left" w:pos="476"/>
        </w:tabs>
        <w:ind w:left="476" w:firstLine="0"/>
      </w:pPr>
    </w:p>
    <w:p w14:paraId="7E7D2427" w14:textId="77777777" w:rsidR="006B35E9" w:rsidRDefault="006B35E9" w:rsidP="006B35E9">
      <w:pPr>
        <w:pStyle w:val="Heading1"/>
        <w:tabs>
          <w:tab w:val="left" w:pos="476"/>
        </w:tabs>
        <w:ind w:left="476" w:firstLine="0"/>
      </w:pPr>
    </w:p>
    <w:p w14:paraId="4B9C987C" w14:textId="77777777" w:rsidR="006B35E9" w:rsidRDefault="006B35E9" w:rsidP="006B35E9">
      <w:pPr>
        <w:pStyle w:val="Heading1"/>
        <w:tabs>
          <w:tab w:val="left" w:pos="476"/>
        </w:tabs>
        <w:ind w:left="476" w:firstLine="0"/>
      </w:pPr>
    </w:p>
    <w:p w14:paraId="7CB4FB56" w14:textId="2330CFCE" w:rsidR="00AD1D1A" w:rsidRDefault="00AD1D1A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lastRenderedPageBreak/>
        <w:t>Discuss West Texas Bolsons DFC</w:t>
      </w:r>
    </w:p>
    <w:p w14:paraId="6E35E55E" w14:textId="1572E00C" w:rsidR="004C1EFD" w:rsidRPr="00AD1D1A" w:rsidRDefault="00AD1D1A" w:rsidP="006B35E9">
      <w:pPr>
        <w:pStyle w:val="Heading1"/>
        <w:tabs>
          <w:tab w:val="left" w:pos="476"/>
        </w:tabs>
        <w:ind w:left="476" w:firstLine="0"/>
        <w:rPr>
          <w:b w:val="0"/>
          <w:bCs w:val="0"/>
        </w:rPr>
      </w:pPr>
      <w:r>
        <w:rPr>
          <w:b w:val="0"/>
          <w:bCs w:val="0"/>
        </w:rPr>
        <w:t xml:space="preserve">Steve Finch </w:t>
      </w:r>
      <w:r w:rsidR="001E13B0">
        <w:rPr>
          <w:b w:val="0"/>
          <w:bCs w:val="0"/>
        </w:rPr>
        <w:t xml:space="preserve">presented on behalf of Culberson County, and discussed with districts the </w:t>
      </w:r>
      <w:r w:rsidR="00BB713C">
        <w:rPr>
          <w:b w:val="0"/>
          <w:bCs w:val="0"/>
        </w:rPr>
        <w:t xml:space="preserve">issues Culberson County </w:t>
      </w:r>
      <w:r w:rsidR="00124462">
        <w:rPr>
          <w:b w:val="0"/>
          <w:bCs w:val="0"/>
        </w:rPr>
        <w:t>is</w:t>
      </w:r>
      <w:r w:rsidR="00BB713C">
        <w:rPr>
          <w:b w:val="0"/>
          <w:bCs w:val="0"/>
        </w:rPr>
        <w:t xml:space="preserve"> having. </w:t>
      </w:r>
      <w:r w:rsidR="00F769B4">
        <w:rPr>
          <w:b w:val="0"/>
          <w:bCs w:val="0"/>
        </w:rPr>
        <w:t xml:space="preserve">CCGCD did a write up and </w:t>
      </w:r>
      <w:r w:rsidR="00124462">
        <w:rPr>
          <w:b w:val="0"/>
          <w:bCs w:val="0"/>
        </w:rPr>
        <w:t>submitted it</w:t>
      </w:r>
      <w:r w:rsidR="00F769B4">
        <w:rPr>
          <w:b w:val="0"/>
          <w:bCs w:val="0"/>
        </w:rPr>
        <w:t xml:space="preserve"> to TWDB, but did not hear anything </w:t>
      </w:r>
      <w:r w:rsidR="00124462">
        <w:rPr>
          <w:b w:val="0"/>
          <w:bCs w:val="0"/>
        </w:rPr>
        <w:t>back. Presentation will</w:t>
      </w:r>
      <w:r w:rsidR="00BB713C">
        <w:rPr>
          <w:b w:val="0"/>
          <w:bCs w:val="0"/>
        </w:rPr>
        <w:t xml:space="preserve"> be attached with the minutes for viewing.</w:t>
      </w:r>
    </w:p>
    <w:p w14:paraId="2629ECBF" w14:textId="16F86A8C" w:rsidR="004C1EFD" w:rsidRDefault="004C1EFD">
      <w:pPr>
        <w:pStyle w:val="Heading1"/>
        <w:numPr>
          <w:ilvl w:val="0"/>
          <w:numId w:val="1"/>
        </w:numPr>
        <w:tabs>
          <w:tab w:val="left" w:pos="476"/>
        </w:tabs>
        <w:ind w:left="476" w:hanging="358"/>
      </w:pPr>
      <w:r>
        <w:t>Discuss decline analysis options for ev</w:t>
      </w:r>
      <w:r w:rsidR="002B3FF6">
        <w:t>aluating DFC</w:t>
      </w:r>
    </w:p>
    <w:p w14:paraId="7B886422" w14:textId="139E02B9" w:rsidR="002B3FF6" w:rsidRDefault="002B3FF6" w:rsidP="002B3FF6">
      <w:pPr>
        <w:pStyle w:val="Heading1"/>
        <w:tabs>
          <w:tab w:val="left" w:pos="476"/>
        </w:tabs>
        <w:ind w:left="476" w:firstLine="0"/>
        <w:rPr>
          <w:b w:val="0"/>
          <w:bCs w:val="0"/>
        </w:rPr>
      </w:pPr>
      <w:r>
        <w:rPr>
          <w:b w:val="0"/>
          <w:bCs w:val="0"/>
        </w:rPr>
        <w:t xml:space="preserve">Amy Bush presented what RMJ GEO Inc has been doing for </w:t>
      </w:r>
      <w:r w:rsidR="00EE4476">
        <w:rPr>
          <w:b w:val="0"/>
          <w:bCs w:val="0"/>
        </w:rPr>
        <w:t>Jeff Davis County, and suggested all districts do the same. Will be attached with the minutes for viewing.</w:t>
      </w:r>
    </w:p>
    <w:p w14:paraId="65606C50" w14:textId="77777777" w:rsidR="00803C58" w:rsidRPr="002B3FF6" w:rsidRDefault="00803C58" w:rsidP="002B3FF6">
      <w:pPr>
        <w:pStyle w:val="Heading1"/>
        <w:tabs>
          <w:tab w:val="left" w:pos="476"/>
        </w:tabs>
        <w:ind w:left="476" w:firstLine="0"/>
        <w:rPr>
          <w:b w:val="0"/>
          <w:bCs w:val="0"/>
        </w:rPr>
      </w:pPr>
    </w:p>
    <w:p w14:paraId="62A479D5" w14:textId="208858A5" w:rsidR="00A934A8" w:rsidRPr="0001787B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Other Business</w:t>
      </w:r>
    </w:p>
    <w:p w14:paraId="7541035E" w14:textId="5DEBD27C" w:rsidR="0001787B" w:rsidRPr="0001787B" w:rsidRDefault="0001787B" w:rsidP="0001787B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  <w:spacing w:val="-2"/>
        </w:rPr>
        <w:t>None.</w:t>
      </w:r>
    </w:p>
    <w:p w14:paraId="0BDDAB1A" w14:textId="77777777" w:rsidR="00170754" w:rsidRPr="00A934A8" w:rsidRDefault="00170754" w:rsidP="00170754">
      <w:pPr>
        <w:pStyle w:val="Heading1"/>
        <w:tabs>
          <w:tab w:val="left" w:pos="477"/>
        </w:tabs>
        <w:spacing w:before="0"/>
        <w:ind w:left="0" w:firstLine="0"/>
      </w:pPr>
    </w:p>
    <w:p w14:paraId="67354E80" w14:textId="1C8AB14F" w:rsidR="00A934A8" w:rsidRPr="00274A29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Discuss items for future agendas</w:t>
      </w:r>
    </w:p>
    <w:p w14:paraId="039B3C38" w14:textId="21A35E2B" w:rsidR="00274A29" w:rsidRPr="00274A29" w:rsidRDefault="00D927B8" w:rsidP="00274A29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  <w:spacing w:val="-2"/>
        </w:rPr>
        <w:t xml:space="preserve">Contact Trey </w:t>
      </w:r>
      <w:proofErr w:type="spellStart"/>
      <w:r>
        <w:rPr>
          <w:b w:val="0"/>
          <w:bCs w:val="0"/>
          <w:spacing w:val="-2"/>
        </w:rPr>
        <w:t>Gerfers</w:t>
      </w:r>
      <w:proofErr w:type="spellEnd"/>
      <w:r>
        <w:rPr>
          <w:b w:val="0"/>
          <w:bCs w:val="0"/>
          <w:spacing w:val="-2"/>
        </w:rPr>
        <w:t xml:space="preserve"> if you would like anything added before the next meeting. </w:t>
      </w:r>
    </w:p>
    <w:p w14:paraId="292BF1FD" w14:textId="77777777" w:rsidR="00170754" w:rsidRPr="00A934A8" w:rsidRDefault="00170754" w:rsidP="00170754">
      <w:pPr>
        <w:pStyle w:val="Heading1"/>
        <w:tabs>
          <w:tab w:val="left" w:pos="477"/>
        </w:tabs>
        <w:spacing w:before="0"/>
        <w:ind w:left="0" w:firstLine="0"/>
      </w:pPr>
    </w:p>
    <w:p w14:paraId="7461E723" w14:textId="1E022CFC" w:rsidR="00A934A8" w:rsidRPr="00235625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Set next meeting date</w:t>
      </w:r>
    </w:p>
    <w:p w14:paraId="2A55FC63" w14:textId="2A9C35B7" w:rsidR="00235625" w:rsidRDefault="009D4793" w:rsidP="00235625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March 25, 2025,</w:t>
      </w:r>
      <w:r w:rsidR="00235625">
        <w:rPr>
          <w:b w:val="0"/>
          <w:bCs w:val="0"/>
          <w:spacing w:val="-2"/>
        </w:rPr>
        <w:t xml:space="preserve"> at 10:00 am</w:t>
      </w:r>
      <w:r w:rsidR="00455268">
        <w:rPr>
          <w:b w:val="0"/>
          <w:bCs w:val="0"/>
          <w:spacing w:val="-2"/>
        </w:rPr>
        <w:t>, Culberson County Groundwater office.</w:t>
      </w:r>
    </w:p>
    <w:p w14:paraId="402F3DE3" w14:textId="77777777" w:rsidR="00170754" w:rsidRPr="00235625" w:rsidRDefault="00170754" w:rsidP="00235625">
      <w:pPr>
        <w:pStyle w:val="Heading1"/>
        <w:tabs>
          <w:tab w:val="left" w:pos="477"/>
        </w:tabs>
        <w:spacing w:before="0"/>
        <w:ind w:firstLine="0"/>
        <w:rPr>
          <w:b w:val="0"/>
          <w:bCs w:val="0"/>
        </w:rPr>
      </w:pPr>
    </w:p>
    <w:p w14:paraId="7C8D4D30" w14:textId="49A102D2" w:rsidR="00A934A8" w:rsidRDefault="00A934A8" w:rsidP="00A934A8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9"/>
      </w:pPr>
      <w:r>
        <w:rPr>
          <w:spacing w:val="-2"/>
        </w:rPr>
        <w:t>Adjournment</w:t>
      </w:r>
    </w:p>
    <w:p w14:paraId="36E0EF64" w14:textId="65BB651B" w:rsidR="00F13A28" w:rsidRDefault="009D4793">
      <w:pPr>
        <w:pStyle w:val="BodyText"/>
      </w:pPr>
      <w:r>
        <w:t>Haley Davis</w:t>
      </w:r>
      <w:r w:rsidR="00622FD5">
        <w:rPr>
          <w:spacing w:val="-2"/>
        </w:rPr>
        <w:t xml:space="preserve"> </w:t>
      </w:r>
      <w:r w:rsidR="00622FD5">
        <w:t>made</w:t>
      </w:r>
      <w:r w:rsidR="00622FD5">
        <w:rPr>
          <w:spacing w:val="-3"/>
        </w:rPr>
        <w:t xml:space="preserve"> </w:t>
      </w:r>
      <w:r w:rsidR="00622FD5">
        <w:t>a</w:t>
      </w:r>
      <w:r w:rsidR="00622FD5">
        <w:rPr>
          <w:spacing w:val="-2"/>
        </w:rPr>
        <w:t xml:space="preserve"> </w:t>
      </w:r>
      <w:r w:rsidR="00622FD5">
        <w:t>motion</w:t>
      </w:r>
      <w:r w:rsidR="00622FD5">
        <w:rPr>
          <w:spacing w:val="-3"/>
        </w:rPr>
        <w:t xml:space="preserve"> </w:t>
      </w:r>
      <w:r w:rsidR="00622FD5">
        <w:t>to</w:t>
      </w:r>
      <w:r w:rsidR="00622FD5">
        <w:rPr>
          <w:spacing w:val="-3"/>
        </w:rPr>
        <w:t xml:space="preserve"> </w:t>
      </w:r>
      <w:r w:rsidR="00622FD5">
        <w:t>adjourn</w:t>
      </w:r>
      <w:r w:rsidR="00622FD5">
        <w:rPr>
          <w:spacing w:val="-3"/>
        </w:rPr>
        <w:t xml:space="preserve"> </w:t>
      </w:r>
      <w:r w:rsidR="00622FD5">
        <w:t>the</w:t>
      </w:r>
      <w:r w:rsidR="00622FD5">
        <w:rPr>
          <w:spacing w:val="-3"/>
        </w:rPr>
        <w:t xml:space="preserve"> </w:t>
      </w:r>
      <w:r w:rsidR="00622FD5">
        <w:t>meeting,</w:t>
      </w:r>
      <w:r w:rsidR="00622FD5">
        <w:rPr>
          <w:spacing w:val="-6"/>
        </w:rPr>
        <w:t xml:space="preserve"> </w:t>
      </w:r>
      <w:r>
        <w:t>Robbyn Hill</w:t>
      </w:r>
      <w:r w:rsidR="00622FD5">
        <w:rPr>
          <w:spacing w:val="-3"/>
        </w:rPr>
        <w:t xml:space="preserve"> </w:t>
      </w:r>
      <w:r w:rsidR="00622FD5">
        <w:t>seconded.</w:t>
      </w:r>
      <w:r w:rsidR="00622FD5">
        <w:rPr>
          <w:spacing w:val="-6"/>
        </w:rPr>
        <w:t xml:space="preserve"> </w:t>
      </w:r>
      <w:r w:rsidR="00622FD5">
        <w:t>Motion</w:t>
      </w:r>
      <w:r w:rsidR="00622FD5">
        <w:rPr>
          <w:spacing w:val="-3"/>
        </w:rPr>
        <w:t xml:space="preserve"> </w:t>
      </w:r>
      <w:r w:rsidR="00622FD5">
        <w:t>carried. Adjourned at 11:</w:t>
      </w:r>
      <w:r>
        <w:t>29</w:t>
      </w:r>
      <w:r w:rsidR="00622FD5">
        <w:t xml:space="preserve"> am.</w:t>
      </w:r>
    </w:p>
    <w:p w14:paraId="47934FB1" w14:textId="77777777" w:rsidR="003B5B91" w:rsidRDefault="003B5B91">
      <w:pPr>
        <w:pStyle w:val="BodyText"/>
      </w:pPr>
    </w:p>
    <w:sectPr w:rsidR="003B5B91">
      <w:type w:val="continuous"/>
      <w:pgSz w:w="12240" w:h="15840"/>
      <w:pgMar w:top="88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6D0E"/>
    <w:multiLevelType w:val="hybridMultilevel"/>
    <w:tmpl w:val="E2F68E00"/>
    <w:lvl w:ilvl="0" w:tplc="04090015">
      <w:start w:val="1"/>
      <w:numFmt w:val="upperLetter"/>
      <w:lvlText w:val="%1.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20784813"/>
    <w:multiLevelType w:val="hybridMultilevel"/>
    <w:tmpl w:val="8594E2DA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20CE33A8"/>
    <w:multiLevelType w:val="hybridMultilevel"/>
    <w:tmpl w:val="DE68DD66"/>
    <w:lvl w:ilvl="0" w:tplc="04090015">
      <w:start w:val="1"/>
      <w:numFmt w:val="upperLetter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" w15:restartNumberingAfterBreak="0">
    <w:nsid w:val="27146360"/>
    <w:multiLevelType w:val="hybridMultilevel"/>
    <w:tmpl w:val="59CA35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07B26"/>
    <w:multiLevelType w:val="hybridMultilevel"/>
    <w:tmpl w:val="4260F0E8"/>
    <w:lvl w:ilvl="0" w:tplc="04090015">
      <w:start w:val="1"/>
      <w:numFmt w:val="upperLetter"/>
      <w:lvlText w:val="%1.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5" w15:restartNumberingAfterBreak="0">
    <w:nsid w:val="408E3AEE"/>
    <w:multiLevelType w:val="hybridMultilevel"/>
    <w:tmpl w:val="F280A54A"/>
    <w:lvl w:ilvl="0" w:tplc="04090015">
      <w:start w:val="1"/>
      <w:numFmt w:val="upperLetter"/>
      <w:lvlText w:val="%1.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6" w15:restartNumberingAfterBreak="0">
    <w:nsid w:val="47C6348A"/>
    <w:multiLevelType w:val="hybridMultilevel"/>
    <w:tmpl w:val="A45252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12C4F"/>
    <w:multiLevelType w:val="hybridMultilevel"/>
    <w:tmpl w:val="3B8CCEF4"/>
    <w:lvl w:ilvl="0" w:tplc="04090015">
      <w:start w:val="1"/>
      <w:numFmt w:val="upperLetter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677415C2"/>
    <w:multiLevelType w:val="hybridMultilevel"/>
    <w:tmpl w:val="B29EE0EE"/>
    <w:lvl w:ilvl="0" w:tplc="04090015">
      <w:start w:val="1"/>
      <w:numFmt w:val="upperLetter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6B056BC3"/>
    <w:multiLevelType w:val="hybridMultilevel"/>
    <w:tmpl w:val="EA86B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7674F"/>
    <w:multiLevelType w:val="hybridMultilevel"/>
    <w:tmpl w:val="FF1A2166"/>
    <w:lvl w:ilvl="0" w:tplc="C8A024E6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28C2CF0">
      <w:start w:val="1"/>
      <w:numFmt w:val="upperLetter"/>
      <w:lvlText w:val="%2."/>
      <w:lvlJc w:val="left"/>
      <w:pPr>
        <w:ind w:left="83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63B6A48E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629EA92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B3A891E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EB7C7A22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ED9650DC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566E544A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 w:tplc="EBBC4EB8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4287DC8"/>
    <w:multiLevelType w:val="hybridMultilevel"/>
    <w:tmpl w:val="86284E9E"/>
    <w:lvl w:ilvl="0" w:tplc="04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2" w15:restartNumberingAfterBreak="0">
    <w:nsid w:val="7DB97404"/>
    <w:multiLevelType w:val="hybridMultilevel"/>
    <w:tmpl w:val="3AEA6C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72089">
    <w:abstractNumId w:val="10"/>
  </w:num>
  <w:num w:numId="2" w16cid:durableId="973800288">
    <w:abstractNumId w:val="1"/>
  </w:num>
  <w:num w:numId="3" w16cid:durableId="2020738029">
    <w:abstractNumId w:val="4"/>
  </w:num>
  <w:num w:numId="4" w16cid:durableId="1701394627">
    <w:abstractNumId w:val="5"/>
  </w:num>
  <w:num w:numId="5" w16cid:durableId="475993851">
    <w:abstractNumId w:val="6"/>
  </w:num>
  <w:num w:numId="6" w16cid:durableId="672804879">
    <w:abstractNumId w:val="12"/>
  </w:num>
  <w:num w:numId="7" w16cid:durableId="1521432106">
    <w:abstractNumId w:val="0"/>
  </w:num>
  <w:num w:numId="8" w16cid:durableId="622463942">
    <w:abstractNumId w:val="9"/>
  </w:num>
  <w:num w:numId="9" w16cid:durableId="28771076">
    <w:abstractNumId w:val="8"/>
  </w:num>
  <w:num w:numId="10" w16cid:durableId="1784769533">
    <w:abstractNumId w:val="3"/>
  </w:num>
  <w:num w:numId="11" w16cid:durableId="752630385">
    <w:abstractNumId w:val="7"/>
  </w:num>
  <w:num w:numId="12" w16cid:durableId="1772889806">
    <w:abstractNumId w:val="11"/>
  </w:num>
  <w:num w:numId="13" w16cid:durableId="2124491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28"/>
    <w:rsid w:val="0001341A"/>
    <w:rsid w:val="0001787B"/>
    <w:rsid w:val="00043C51"/>
    <w:rsid w:val="00051B31"/>
    <w:rsid w:val="00065116"/>
    <w:rsid w:val="000A3AD2"/>
    <w:rsid w:val="000A7C1D"/>
    <w:rsid w:val="000C2DCB"/>
    <w:rsid w:val="000D3384"/>
    <w:rsid w:val="000E026D"/>
    <w:rsid w:val="000E31BD"/>
    <w:rsid w:val="00124462"/>
    <w:rsid w:val="00140461"/>
    <w:rsid w:val="00140EC1"/>
    <w:rsid w:val="001458E1"/>
    <w:rsid w:val="001612EB"/>
    <w:rsid w:val="00170754"/>
    <w:rsid w:val="00177B63"/>
    <w:rsid w:val="001B41FF"/>
    <w:rsid w:val="001C074F"/>
    <w:rsid w:val="001C6593"/>
    <w:rsid w:val="001D7623"/>
    <w:rsid w:val="001E13B0"/>
    <w:rsid w:val="00213A05"/>
    <w:rsid w:val="00215876"/>
    <w:rsid w:val="00217730"/>
    <w:rsid w:val="00232D2F"/>
    <w:rsid w:val="00235625"/>
    <w:rsid w:val="00263854"/>
    <w:rsid w:val="00274A29"/>
    <w:rsid w:val="002846AE"/>
    <w:rsid w:val="00284B39"/>
    <w:rsid w:val="00290E71"/>
    <w:rsid w:val="002A28E7"/>
    <w:rsid w:val="002A6E80"/>
    <w:rsid w:val="002B3FF6"/>
    <w:rsid w:val="002E0E17"/>
    <w:rsid w:val="002E17A3"/>
    <w:rsid w:val="00317B51"/>
    <w:rsid w:val="00323ACA"/>
    <w:rsid w:val="00327FDA"/>
    <w:rsid w:val="00372858"/>
    <w:rsid w:val="003805A6"/>
    <w:rsid w:val="003A1EE1"/>
    <w:rsid w:val="003B5B91"/>
    <w:rsid w:val="003C3ECA"/>
    <w:rsid w:val="003D4E78"/>
    <w:rsid w:val="003E261D"/>
    <w:rsid w:val="003E4365"/>
    <w:rsid w:val="004069B0"/>
    <w:rsid w:val="00455268"/>
    <w:rsid w:val="004A7E33"/>
    <w:rsid w:val="004B34A2"/>
    <w:rsid w:val="004C1EFD"/>
    <w:rsid w:val="004F2DEC"/>
    <w:rsid w:val="005010BC"/>
    <w:rsid w:val="0052530D"/>
    <w:rsid w:val="00533D1B"/>
    <w:rsid w:val="0055596C"/>
    <w:rsid w:val="00557B0D"/>
    <w:rsid w:val="005679A8"/>
    <w:rsid w:val="00570C31"/>
    <w:rsid w:val="00571EA6"/>
    <w:rsid w:val="005733BB"/>
    <w:rsid w:val="00583EA9"/>
    <w:rsid w:val="00594B0E"/>
    <w:rsid w:val="005E7A5B"/>
    <w:rsid w:val="00612E69"/>
    <w:rsid w:val="00614BC0"/>
    <w:rsid w:val="00622FD5"/>
    <w:rsid w:val="00626503"/>
    <w:rsid w:val="00656F3F"/>
    <w:rsid w:val="00660BED"/>
    <w:rsid w:val="006749A5"/>
    <w:rsid w:val="006A08B0"/>
    <w:rsid w:val="006B35E9"/>
    <w:rsid w:val="006B6D46"/>
    <w:rsid w:val="006E18F7"/>
    <w:rsid w:val="006E69E4"/>
    <w:rsid w:val="006E6D69"/>
    <w:rsid w:val="00713B18"/>
    <w:rsid w:val="00733D9D"/>
    <w:rsid w:val="00751B1C"/>
    <w:rsid w:val="007538C8"/>
    <w:rsid w:val="007679D8"/>
    <w:rsid w:val="00770C65"/>
    <w:rsid w:val="007824D7"/>
    <w:rsid w:val="00797C96"/>
    <w:rsid w:val="007B6087"/>
    <w:rsid w:val="007B7A4A"/>
    <w:rsid w:val="007E7AC6"/>
    <w:rsid w:val="00803C58"/>
    <w:rsid w:val="0083701A"/>
    <w:rsid w:val="00864E3A"/>
    <w:rsid w:val="0089354C"/>
    <w:rsid w:val="008A0EAB"/>
    <w:rsid w:val="008D571A"/>
    <w:rsid w:val="00915E17"/>
    <w:rsid w:val="009420F2"/>
    <w:rsid w:val="00950161"/>
    <w:rsid w:val="00955A60"/>
    <w:rsid w:val="0097536E"/>
    <w:rsid w:val="0097755C"/>
    <w:rsid w:val="009C1B93"/>
    <w:rsid w:val="009C20C0"/>
    <w:rsid w:val="009C32BB"/>
    <w:rsid w:val="009C6BFD"/>
    <w:rsid w:val="009D4793"/>
    <w:rsid w:val="009F4E45"/>
    <w:rsid w:val="00A03D3E"/>
    <w:rsid w:val="00A172B2"/>
    <w:rsid w:val="00A27BA1"/>
    <w:rsid w:val="00A41314"/>
    <w:rsid w:val="00A606DF"/>
    <w:rsid w:val="00A934A8"/>
    <w:rsid w:val="00AC114F"/>
    <w:rsid w:val="00AD1D1A"/>
    <w:rsid w:val="00AE4B42"/>
    <w:rsid w:val="00AE50F8"/>
    <w:rsid w:val="00B05508"/>
    <w:rsid w:val="00B46515"/>
    <w:rsid w:val="00B55086"/>
    <w:rsid w:val="00B65EA4"/>
    <w:rsid w:val="00BA2113"/>
    <w:rsid w:val="00BA61A1"/>
    <w:rsid w:val="00BB713C"/>
    <w:rsid w:val="00BD413A"/>
    <w:rsid w:val="00BF4C0C"/>
    <w:rsid w:val="00C0734C"/>
    <w:rsid w:val="00C23F6B"/>
    <w:rsid w:val="00C2472E"/>
    <w:rsid w:val="00C31E72"/>
    <w:rsid w:val="00C5711B"/>
    <w:rsid w:val="00C61FE9"/>
    <w:rsid w:val="00C97A75"/>
    <w:rsid w:val="00CD2C10"/>
    <w:rsid w:val="00CE374C"/>
    <w:rsid w:val="00CE409B"/>
    <w:rsid w:val="00D55578"/>
    <w:rsid w:val="00D927B8"/>
    <w:rsid w:val="00DA4B5B"/>
    <w:rsid w:val="00DA6138"/>
    <w:rsid w:val="00DB101D"/>
    <w:rsid w:val="00DB7765"/>
    <w:rsid w:val="00DE0551"/>
    <w:rsid w:val="00DF6BF3"/>
    <w:rsid w:val="00E147DB"/>
    <w:rsid w:val="00E32384"/>
    <w:rsid w:val="00E70204"/>
    <w:rsid w:val="00E735B4"/>
    <w:rsid w:val="00EA20A0"/>
    <w:rsid w:val="00EE4476"/>
    <w:rsid w:val="00EF1AA4"/>
    <w:rsid w:val="00F13A28"/>
    <w:rsid w:val="00F1778B"/>
    <w:rsid w:val="00F21866"/>
    <w:rsid w:val="00F537DA"/>
    <w:rsid w:val="00F62119"/>
    <w:rsid w:val="00F73501"/>
    <w:rsid w:val="00F769B4"/>
    <w:rsid w:val="00FB2570"/>
    <w:rsid w:val="00FD11CA"/>
    <w:rsid w:val="00FE23A7"/>
    <w:rsid w:val="00FE560E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EF47"/>
  <w15:docId w15:val="{0D24024D-5C30-4E2B-A05C-59B45995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3" w:line="264" w:lineRule="exact"/>
      <w:ind w:left="477" w:hanging="3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8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1"/>
      <w:ind w:left="2998" w:right="313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3" w:line="264" w:lineRule="exact"/>
      <w:ind w:left="47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1874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General Manager</cp:lastModifiedBy>
  <cp:revision>31</cp:revision>
  <dcterms:created xsi:type="dcterms:W3CDTF">2025-03-12T16:55:00Z</dcterms:created>
  <dcterms:modified xsi:type="dcterms:W3CDTF">2025-03-12T17:13:00Z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D:20240207185330</vt:lpwstr>
  </property>
</Properties>
</file>