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46875B5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Regular Meeting</w:t>
      </w:r>
    </w:p>
    <w:p w14:paraId="0273F2A5" w14:textId="1EA735CE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2624A9">
        <w:rPr>
          <w:sz w:val="24"/>
          <w:szCs w:val="24"/>
        </w:rPr>
        <w:t>JU</w:t>
      </w:r>
      <w:r w:rsidR="007D5459">
        <w:rPr>
          <w:sz w:val="24"/>
          <w:szCs w:val="24"/>
        </w:rPr>
        <w:t>LY 9</w:t>
      </w:r>
      <w:r w:rsidR="00EC6C35">
        <w:rPr>
          <w:sz w:val="24"/>
          <w:szCs w:val="24"/>
        </w:rPr>
        <w:t>, 202</w:t>
      </w:r>
      <w:r w:rsidR="00FF0AC8">
        <w:rPr>
          <w:sz w:val="24"/>
          <w:szCs w:val="24"/>
        </w:rPr>
        <w:t>5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039A4C5B" w:rsidR="00A4557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BA65DF">
        <w:rPr>
          <w:sz w:val="24"/>
          <w:szCs w:val="24"/>
        </w:rPr>
        <w:t>0</w:t>
      </w:r>
      <w:r w:rsidR="007D5459">
        <w:rPr>
          <w:sz w:val="24"/>
          <w:szCs w:val="24"/>
        </w:rPr>
        <w:t>9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697FBECB" w:rsidR="00BF2E4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</w:t>
      </w:r>
      <w:r w:rsidR="00F205F2">
        <w:rPr>
          <w:sz w:val="24"/>
          <w:szCs w:val="24"/>
        </w:rPr>
        <w:t>Chairman Lane Brewster,</w:t>
      </w:r>
      <w:r w:rsidR="007D5459">
        <w:rPr>
          <w:sz w:val="24"/>
          <w:szCs w:val="24"/>
        </w:rPr>
        <w:t xml:space="preserve"> </w:t>
      </w:r>
      <w:r w:rsidR="00380CC5">
        <w:rPr>
          <w:sz w:val="24"/>
          <w:szCs w:val="24"/>
        </w:rPr>
        <w:t xml:space="preserve">Director </w:t>
      </w:r>
      <w:r w:rsidR="002624A9">
        <w:rPr>
          <w:sz w:val="24"/>
          <w:szCs w:val="24"/>
        </w:rPr>
        <w:t>Lacey Koehn</w:t>
      </w:r>
      <w:r w:rsidR="007D5459">
        <w:rPr>
          <w:sz w:val="24"/>
          <w:szCs w:val="24"/>
        </w:rPr>
        <w:t>, Director Cruz Parada, and Director Samantha Davis</w:t>
      </w:r>
      <w:r w:rsidR="001573C3">
        <w:rPr>
          <w:sz w:val="24"/>
          <w:szCs w:val="24"/>
        </w:rPr>
        <w:t>.</w:t>
      </w:r>
      <w:r w:rsidR="00F205F2">
        <w:rPr>
          <w:sz w:val="24"/>
          <w:szCs w:val="24"/>
        </w:rPr>
        <w:t xml:space="preserve">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17F6C216" w:rsidR="00D87F72" w:rsidRDefault="003A70E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CC0438">
        <w:rPr>
          <w:sz w:val="24"/>
          <w:szCs w:val="24"/>
        </w:rPr>
        <w:t>None.</w:t>
      </w:r>
    </w:p>
    <w:p w14:paraId="26FC0F43" w14:textId="77777777" w:rsidR="004C6A89" w:rsidRDefault="004C6A89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84E7426" w14:textId="1E97B9DF" w:rsidR="00D77D27" w:rsidRDefault="00765636" w:rsidP="00ED64E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JUNE 18</w:t>
      </w:r>
      <w:r w:rsidR="00D77D27">
        <w:rPr>
          <w:sz w:val="24"/>
          <w:szCs w:val="24"/>
          <w:u w:val="single"/>
        </w:rPr>
        <w:t>, Regular Meeting Minutes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>–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 xml:space="preserve">Director </w:t>
      </w:r>
      <w:r w:rsidR="00EF7034">
        <w:rPr>
          <w:sz w:val="24"/>
          <w:szCs w:val="24"/>
        </w:rPr>
        <w:t>Koehn</w:t>
      </w:r>
      <w:r w:rsidR="00E34CF0">
        <w:rPr>
          <w:sz w:val="24"/>
          <w:szCs w:val="24"/>
        </w:rPr>
        <w:t xml:space="preserve"> made a motion to accept the minutes as presented; with a second made by Director </w:t>
      </w:r>
      <w:r w:rsidR="00F021B9">
        <w:rPr>
          <w:sz w:val="24"/>
          <w:szCs w:val="24"/>
        </w:rPr>
        <w:t>Parada</w:t>
      </w:r>
      <w:r w:rsidR="00E34CF0">
        <w:rPr>
          <w:sz w:val="24"/>
          <w:szCs w:val="24"/>
        </w:rPr>
        <w:t xml:space="preserve">. All members were in favor and the </w:t>
      </w:r>
      <w:r w:rsidR="008C6F4F">
        <w:rPr>
          <w:sz w:val="24"/>
          <w:szCs w:val="24"/>
        </w:rPr>
        <w:t>motion passed.</w:t>
      </w:r>
    </w:p>
    <w:p w14:paraId="7D38B635" w14:textId="22308152" w:rsidR="00EF7034" w:rsidRPr="00206DBE" w:rsidRDefault="009D2808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</w:t>
      </w:r>
      <w:r w:rsidRPr="00206DBE">
        <w:rPr>
          <w:sz w:val="24"/>
          <w:szCs w:val="24"/>
          <w:u w:val="single"/>
        </w:rPr>
        <w:t>: Update on TWDB “2025 Ag Water Conservation Grant”</w:t>
      </w:r>
      <w:r w:rsidR="00206DBE">
        <w:rPr>
          <w:sz w:val="24"/>
          <w:szCs w:val="24"/>
        </w:rPr>
        <w:t xml:space="preserve"> – No update.</w:t>
      </w:r>
    </w:p>
    <w:p w14:paraId="463A2A8D" w14:textId="3D70EE76" w:rsidR="00953974" w:rsidRDefault="00953974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Discuss/Act On: </w:t>
      </w:r>
      <w:r w:rsidR="006D05D5">
        <w:rPr>
          <w:sz w:val="24"/>
          <w:szCs w:val="24"/>
          <w:u w:val="single"/>
        </w:rPr>
        <w:t>Web Host Streamline contract for ADA Compliance</w:t>
      </w:r>
      <w:r w:rsidR="006D05D5">
        <w:rPr>
          <w:sz w:val="24"/>
          <w:szCs w:val="24"/>
        </w:rPr>
        <w:t xml:space="preserve"> </w:t>
      </w:r>
      <w:r w:rsidR="002C4455">
        <w:rPr>
          <w:sz w:val="24"/>
          <w:szCs w:val="24"/>
        </w:rPr>
        <w:t>–</w:t>
      </w:r>
      <w:r w:rsidR="006D05D5">
        <w:rPr>
          <w:sz w:val="24"/>
          <w:szCs w:val="24"/>
        </w:rPr>
        <w:t xml:space="preserve"> </w:t>
      </w:r>
      <w:r w:rsidR="002C4455">
        <w:rPr>
          <w:sz w:val="24"/>
          <w:szCs w:val="24"/>
        </w:rPr>
        <w:t>Director Koehn made a motion to accept the new contract</w:t>
      </w:r>
      <w:r w:rsidR="00101B51">
        <w:rPr>
          <w:sz w:val="24"/>
          <w:szCs w:val="24"/>
        </w:rPr>
        <w:t xml:space="preserve"> of $1,800.00 </w:t>
      </w:r>
      <w:r w:rsidR="006A03C6">
        <w:rPr>
          <w:sz w:val="24"/>
          <w:szCs w:val="24"/>
        </w:rPr>
        <w:t>for website to become ADA compliant; with a second made by Director</w:t>
      </w:r>
      <w:r w:rsidR="00AB52D8">
        <w:rPr>
          <w:sz w:val="24"/>
          <w:szCs w:val="24"/>
        </w:rPr>
        <w:t xml:space="preserve"> Davis. All members were in favor and the motion passed.</w:t>
      </w:r>
    </w:p>
    <w:p w14:paraId="62DCA310" w14:textId="5C0BA808" w:rsidR="000C379F" w:rsidRPr="00D77D27" w:rsidRDefault="00AA0034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77D27">
        <w:rPr>
          <w:sz w:val="24"/>
          <w:szCs w:val="24"/>
          <w:u w:val="single"/>
        </w:rPr>
        <w:t>Discuss/Act On: General Manager’s Report</w:t>
      </w:r>
    </w:p>
    <w:p w14:paraId="135D32E0" w14:textId="74738CF2" w:rsidR="00AA0034" w:rsidRDefault="00AA0034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882B1C">
        <w:rPr>
          <w:sz w:val="24"/>
          <w:szCs w:val="24"/>
        </w:rPr>
        <w:t>No new updates.</w:t>
      </w:r>
    </w:p>
    <w:p w14:paraId="68D9DA07" w14:textId="1267F8C1" w:rsidR="005D3F34" w:rsidRDefault="0045083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</w:t>
      </w:r>
    </w:p>
    <w:p w14:paraId="6550D37D" w14:textId="300B64E5" w:rsidR="00AB52D8" w:rsidRDefault="00F64423" w:rsidP="00AB52D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Cybersecurity Awareness Training completed </w:t>
      </w:r>
    </w:p>
    <w:p w14:paraId="35C050F7" w14:textId="64BA2DE6" w:rsidR="00F64423" w:rsidRDefault="00DC76D5" w:rsidP="00AB52D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Igneous and West Texas Bolsons Groundwater Availability Model</w:t>
      </w:r>
      <w:r w:rsidR="00DE4440">
        <w:rPr>
          <w:sz w:val="24"/>
          <w:szCs w:val="24"/>
        </w:rPr>
        <w:t xml:space="preserve"> Stakeholder meeting on July 29</w:t>
      </w:r>
      <w:r w:rsidR="00DE4440" w:rsidRPr="00DE4440">
        <w:rPr>
          <w:sz w:val="24"/>
          <w:szCs w:val="24"/>
          <w:vertAlign w:val="superscript"/>
        </w:rPr>
        <w:t>th</w:t>
      </w:r>
      <w:r w:rsidR="00DE4440">
        <w:rPr>
          <w:sz w:val="24"/>
          <w:szCs w:val="24"/>
        </w:rPr>
        <w:t xml:space="preserve"> at 10:00 am at CCGCD office</w:t>
      </w:r>
    </w:p>
    <w:p w14:paraId="22FCD9B6" w14:textId="6DCA7974" w:rsidR="00DE4440" w:rsidRDefault="00DE4440" w:rsidP="00AB52D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GMA4 Meeting on July 29</w:t>
      </w:r>
      <w:r w:rsidRPr="00001269">
        <w:rPr>
          <w:sz w:val="24"/>
          <w:szCs w:val="24"/>
          <w:vertAlign w:val="superscript"/>
        </w:rPr>
        <w:t>th</w:t>
      </w:r>
      <w:r w:rsidR="00001269">
        <w:rPr>
          <w:sz w:val="24"/>
          <w:szCs w:val="24"/>
        </w:rPr>
        <w:t xml:space="preserve"> at CCGCD office, following above meeting</w:t>
      </w:r>
    </w:p>
    <w:p w14:paraId="6DB00021" w14:textId="0F66F968" w:rsidR="00001269" w:rsidRDefault="00001269" w:rsidP="00AB52D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19-21</w:t>
      </w:r>
      <w:r w:rsidR="00A4578C">
        <w:rPr>
          <w:sz w:val="24"/>
          <w:szCs w:val="24"/>
        </w:rPr>
        <w:t xml:space="preserve">, </w:t>
      </w:r>
      <w:proofErr w:type="gramStart"/>
      <w:r w:rsidR="00A4578C">
        <w:rPr>
          <w:sz w:val="24"/>
          <w:szCs w:val="24"/>
        </w:rPr>
        <w:t>2025</w:t>
      </w:r>
      <w:proofErr w:type="gramEnd"/>
      <w:r w:rsidR="00A4578C">
        <w:rPr>
          <w:sz w:val="24"/>
          <w:szCs w:val="24"/>
        </w:rPr>
        <w:t xml:space="preserve"> Texas Groundwater Summit</w:t>
      </w:r>
    </w:p>
    <w:p w14:paraId="54056641" w14:textId="57B9D6CE" w:rsidR="00DF4E2D" w:rsidRDefault="0045083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C64DCB">
        <w:rPr>
          <w:sz w:val="24"/>
          <w:szCs w:val="24"/>
        </w:rPr>
        <w:t>Koehn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A4578C">
        <w:rPr>
          <w:sz w:val="24"/>
          <w:szCs w:val="24"/>
        </w:rPr>
        <w:t>Parada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76BB0383" w:rsidR="00CE2A15" w:rsidRDefault="00CE2A1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</w:t>
      </w:r>
      <w:r w:rsidR="00301D08">
        <w:rPr>
          <w:sz w:val="24"/>
          <w:szCs w:val="24"/>
          <w:u w:val="single"/>
        </w:rPr>
        <w:t xml:space="preserve">Budget Workshop, </w:t>
      </w:r>
      <w:r w:rsidR="00D7591F">
        <w:rPr>
          <w:sz w:val="24"/>
          <w:szCs w:val="24"/>
          <w:u w:val="single"/>
        </w:rPr>
        <w:t xml:space="preserve">and set </w:t>
      </w:r>
      <w:r w:rsidR="008C3CE2">
        <w:rPr>
          <w:sz w:val="24"/>
          <w:szCs w:val="24"/>
          <w:u w:val="single"/>
        </w:rPr>
        <w:t>August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8C3CE2">
        <w:rPr>
          <w:sz w:val="24"/>
          <w:szCs w:val="24"/>
        </w:rPr>
        <w:t>August 13</w:t>
      </w:r>
      <w:r w:rsidR="006279DA">
        <w:rPr>
          <w:sz w:val="24"/>
          <w:szCs w:val="24"/>
        </w:rPr>
        <w:t>, 202</w:t>
      </w:r>
      <w:r w:rsidR="00BF656E">
        <w:rPr>
          <w:sz w:val="24"/>
          <w:szCs w:val="24"/>
        </w:rPr>
        <w:t>5</w:t>
      </w:r>
      <w:r w:rsidR="006279DA">
        <w:rPr>
          <w:sz w:val="24"/>
          <w:szCs w:val="24"/>
        </w:rPr>
        <w:t xml:space="preserve">, </w:t>
      </w:r>
      <w:r w:rsidR="00221804">
        <w:rPr>
          <w:sz w:val="24"/>
          <w:szCs w:val="24"/>
        </w:rPr>
        <w:t>at 2:00 pm,</w:t>
      </w:r>
      <w:r w:rsidR="00201D1B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 xml:space="preserve">any </w:t>
      </w:r>
      <w:r w:rsidR="00CF0586">
        <w:rPr>
          <w:sz w:val="24"/>
          <w:szCs w:val="24"/>
        </w:rPr>
        <w:t>update</w:t>
      </w:r>
      <w:r w:rsidR="00942E39">
        <w:rPr>
          <w:sz w:val="24"/>
          <w:szCs w:val="24"/>
        </w:rPr>
        <w:t>s</w:t>
      </w:r>
      <w:r w:rsidR="00CF0586">
        <w:rPr>
          <w:sz w:val="24"/>
          <w:szCs w:val="24"/>
        </w:rPr>
        <w:t xml:space="preserve"> on the </w:t>
      </w:r>
      <w:r w:rsidR="00942E39">
        <w:rPr>
          <w:sz w:val="24"/>
          <w:szCs w:val="24"/>
        </w:rPr>
        <w:t>grant,</w:t>
      </w:r>
      <w:r w:rsidR="00C67513">
        <w:rPr>
          <w:sz w:val="24"/>
          <w:szCs w:val="24"/>
        </w:rPr>
        <w:t xml:space="preserve"> </w:t>
      </w:r>
      <w:r w:rsidR="00E26A13">
        <w:rPr>
          <w:sz w:val="24"/>
          <w:szCs w:val="24"/>
        </w:rPr>
        <w:t xml:space="preserve">and </w:t>
      </w:r>
      <w:r w:rsidR="00942E39">
        <w:rPr>
          <w:sz w:val="24"/>
          <w:szCs w:val="24"/>
        </w:rPr>
        <w:t xml:space="preserve">all </w:t>
      </w:r>
      <w:r w:rsidR="00E26A13">
        <w:rPr>
          <w:sz w:val="24"/>
          <w:szCs w:val="24"/>
        </w:rPr>
        <w:t>reoccurring items.</w:t>
      </w:r>
    </w:p>
    <w:p w14:paraId="225B9849" w14:textId="3BEBB8EE" w:rsidR="00110792" w:rsidRPr="00110792" w:rsidRDefault="00952B4E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B74998">
        <w:rPr>
          <w:sz w:val="24"/>
          <w:szCs w:val="24"/>
        </w:rPr>
        <w:t xml:space="preserve">Gary Jackson has water samples of </w:t>
      </w:r>
      <w:proofErr w:type="gramStart"/>
      <w:r w:rsidR="00B74998">
        <w:rPr>
          <w:sz w:val="24"/>
          <w:szCs w:val="24"/>
        </w:rPr>
        <w:t>rain water</w:t>
      </w:r>
      <w:proofErr w:type="gramEnd"/>
      <w:r w:rsidR="00287F0B">
        <w:rPr>
          <w:sz w:val="24"/>
          <w:szCs w:val="24"/>
        </w:rPr>
        <w:t xml:space="preserve">, will drop off. Jose </w:t>
      </w:r>
      <w:r w:rsidR="006B70A6">
        <w:rPr>
          <w:sz w:val="24"/>
          <w:szCs w:val="24"/>
        </w:rPr>
        <w:t>Guevara</w:t>
      </w:r>
      <w:r w:rsidR="00287F0B">
        <w:rPr>
          <w:sz w:val="24"/>
          <w:szCs w:val="24"/>
        </w:rPr>
        <w:t xml:space="preserve"> asked for an update on all that can be done from Steve Finch.</w:t>
      </w:r>
      <w:r w:rsidR="006B70A6">
        <w:rPr>
          <w:sz w:val="24"/>
          <w:szCs w:val="24"/>
        </w:rPr>
        <w:t xml:space="preserve"> Steve Finch will have an update and presentation for the next meeting. </w:t>
      </w:r>
    </w:p>
    <w:p w14:paraId="78B97985" w14:textId="2A68E895" w:rsidR="006764E2" w:rsidRPr="006764E2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6764E2">
        <w:rPr>
          <w:sz w:val="24"/>
          <w:szCs w:val="24"/>
          <w:u w:val="single"/>
        </w:rPr>
        <w:t>Public Comment</w:t>
      </w:r>
      <w:r w:rsidR="00B66D73" w:rsidRPr="006764E2">
        <w:rPr>
          <w:sz w:val="24"/>
          <w:szCs w:val="24"/>
        </w:rPr>
        <w:t xml:space="preserve"> </w:t>
      </w:r>
      <w:r w:rsidR="0008535D" w:rsidRPr="006764E2">
        <w:rPr>
          <w:sz w:val="24"/>
          <w:szCs w:val="24"/>
        </w:rPr>
        <w:t>–</w:t>
      </w:r>
      <w:r w:rsidR="00B66D73" w:rsidRPr="006764E2">
        <w:rPr>
          <w:sz w:val="24"/>
          <w:szCs w:val="24"/>
        </w:rPr>
        <w:t xml:space="preserve"> </w:t>
      </w:r>
      <w:r w:rsidR="006764E2" w:rsidRPr="006764E2">
        <w:rPr>
          <w:sz w:val="24"/>
          <w:szCs w:val="24"/>
        </w:rPr>
        <w:t>No</w:t>
      </w:r>
      <w:r w:rsidR="006764E2">
        <w:rPr>
          <w:sz w:val="24"/>
          <w:szCs w:val="24"/>
        </w:rPr>
        <w:t>ne.</w:t>
      </w:r>
    </w:p>
    <w:p w14:paraId="55B94BDD" w14:textId="195D63FE" w:rsidR="00076D33" w:rsidRPr="006764E2" w:rsidRDefault="006764E2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2ABDE5B7" w:rsidRPr="006764E2">
        <w:rPr>
          <w:sz w:val="24"/>
          <w:szCs w:val="24"/>
          <w:u w:val="single"/>
        </w:rPr>
        <w:t xml:space="preserve">djournment- </w:t>
      </w:r>
      <w:r w:rsidR="00A302A0" w:rsidRPr="006764E2">
        <w:rPr>
          <w:sz w:val="24"/>
          <w:szCs w:val="24"/>
        </w:rPr>
        <w:t>Chairman Brewster</w:t>
      </w:r>
      <w:r w:rsidR="00A156EC" w:rsidRPr="006764E2">
        <w:rPr>
          <w:sz w:val="24"/>
          <w:szCs w:val="24"/>
        </w:rPr>
        <w:t xml:space="preserve"> </w:t>
      </w:r>
      <w:r w:rsidR="2ABDE5B7" w:rsidRPr="006764E2">
        <w:rPr>
          <w:sz w:val="24"/>
          <w:szCs w:val="24"/>
        </w:rPr>
        <w:t>called for a motion to adjourn</w:t>
      </w:r>
      <w:r w:rsidR="00945671" w:rsidRPr="006764E2">
        <w:rPr>
          <w:sz w:val="24"/>
          <w:szCs w:val="24"/>
        </w:rPr>
        <w:t xml:space="preserve"> at</w:t>
      </w:r>
      <w:r w:rsidR="00C90219" w:rsidRPr="006764E2">
        <w:rPr>
          <w:sz w:val="24"/>
          <w:szCs w:val="24"/>
        </w:rPr>
        <w:t xml:space="preserve"> </w:t>
      </w:r>
      <w:r w:rsidR="00DA5E3C" w:rsidRPr="006764E2">
        <w:rPr>
          <w:sz w:val="24"/>
          <w:szCs w:val="24"/>
        </w:rPr>
        <w:t>2</w:t>
      </w:r>
      <w:r w:rsidR="00A302A0" w:rsidRPr="006764E2">
        <w:rPr>
          <w:sz w:val="24"/>
          <w:szCs w:val="24"/>
        </w:rPr>
        <w:t>:</w:t>
      </w:r>
      <w:r w:rsidR="003D13F5">
        <w:rPr>
          <w:sz w:val="24"/>
          <w:szCs w:val="24"/>
        </w:rPr>
        <w:t>30</w:t>
      </w:r>
      <w:r w:rsidR="00C90219" w:rsidRPr="006764E2">
        <w:rPr>
          <w:sz w:val="24"/>
          <w:szCs w:val="24"/>
        </w:rPr>
        <w:t xml:space="preserve"> pm</w:t>
      </w:r>
      <w:r w:rsidR="00813CDF" w:rsidRPr="006764E2">
        <w:rPr>
          <w:sz w:val="24"/>
          <w:szCs w:val="24"/>
        </w:rPr>
        <w:t>.</w:t>
      </w:r>
      <w:r w:rsidR="2ABDE5B7" w:rsidRPr="006764E2">
        <w:rPr>
          <w:sz w:val="24"/>
          <w:szCs w:val="24"/>
        </w:rPr>
        <w:t xml:space="preserve"> Director </w:t>
      </w:r>
      <w:r w:rsidR="00277BFC" w:rsidRPr="006764E2">
        <w:rPr>
          <w:sz w:val="24"/>
          <w:szCs w:val="24"/>
        </w:rPr>
        <w:t>Koehn</w:t>
      </w:r>
      <w:r w:rsidR="2ABDE5B7" w:rsidRPr="006764E2">
        <w:rPr>
          <w:sz w:val="24"/>
          <w:szCs w:val="24"/>
        </w:rPr>
        <w:t xml:space="preserve"> made a motion to adjourn; with a second </w:t>
      </w:r>
      <w:r w:rsidR="00945671" w:rsidRPr="006764E2">
        <w:rPr>
          <w:sz w:val="24"/>
          <w:szCs w:val="24"/>
        </w:rPr>
        <w:t>made by Director</w:t>
      </w:r>
      <w:r w:rsidR="00887874" w:rsidRPr="006764E2">
        <w:rPr>
          <w:sz w:val="24"/>
          <w:szCs w:val="24"/>
        </w:rPr>
        <w:t xml:space="preserve"> </w:t>
      </w:r>
      <w:r w:rsidR="003D13F5">
        <w:rPr>
          <w:sz w:val="24"/>
          <w:szCs w:val="24"/>
        </w:rPr>
        <w:t>Davis</w:t>
      </w:r>
      <w:r w:rsidR="0069793F" w:rsidRPr="006764E2">
        <w:rPr>
          <w:sz w:val="24"/>
          <w:szCs w:val="24"/>
        </w:rPr>
        <w:t>.</w:t>
      </w:r>
      <w:r w:rsidR="2ABDE5B7" w:rsidRPr="006764E2">
        <w:rPr>
          <w:sz w:val="24"/>
          <w:szCs w:val="24"/>
        </w:rPr>
        <w:t xml:space="preserve"> All members were in favor and the motion passed.  </w:t>
      </w:r>
    </w:p>
    <w:p w14:paraId="37CCBD9F" w14:textId="77777777" w:rsidR="009A0591" w:rsidRDefault="009A0591" w:rsidP="00BE2A73">
      <w:pPr>
        <w:pStyle w:val="NoSpacing"/>
        <w:contextualSpacing/>
        <w:rPr>
          <w:sz w:val="24"/>
          <w:szCs w:val="24"/>
        </w:rPr>
      </w:pPr>
    </w:p>
    <w:p w14:paraId="3DE515B5" w14:textId="77777777" w:rsidR="003D13F5" w:rsidRDefault="003D13F5" w:rsidP="00BE2A73">
      <w:pPr>
        <w:pStyle w:val="NoSpacing"/>
        <w:contextualSpacing/>
        <w:rPr>
          <w:sz w:val="24"/>
          <w:szCs w:val="24"/>
        </w:rPr>
      </w:pPr>
    </w:p>
    <w:p w14:paraId="4D1A1E16" w14:textId="77777777" w:rsidR="003D13F5" w:rsidRDefault="003D13F5" w:rsidP="00BE2A73">
      <w:pPr>
        <w:pStyle w:val="NoSpacing"/>
        <w:contextualSpacing/>
        <w:rPr>
          <w:sz w:val="24"/>
          <w:szCs w:val="24"/>
        </w:rPr>
      </w:pPr>
    </w:p>
    <w:p w14:paraId="0B3804A5" w14:textId="77777777" w:rsidR="003D13F5" w:rsidRDefault="003D13F5" w:rsidP="00BE2A73">
      <w:pPr>
        <w:pStyle w:val="NoSpacing"/>
        <w:contextualSpacing/>
        <w:rPr>
          <w:sz w:val="24"/>
          <w:szCs w:val="24"/>
        </w:rPr>
      </w:pPr>
    </w:p>
    <w:p w14:paraId="2EF77355" w14:textId="77777777" w:rsidR="003D13F5" w:rsidRDefault="003D13F5" w:rsidP="00BE2A73">
      <w:pPr>
        <w:pStyle w:val="NoSpacing"/>
        <w:contextualSpacing/>
        <w:rPr>
          <w:sz w:val="24"/>
          <w:szCs w:val="24"/>
        </w:rPr>
      </w:pPr>
    </w:p>
    <w:p w14:paraId="1C69B335" w14:textId="77777777" w:rsidR="003D13F5" w:rsidRDefault="003D13F5" w:rsidP="00BE2A73">
      <w:pPr>
        <w:pStyle w:val="NoSpacing"/>
        <w:contextualSpacing/>
        <w:rPr>
          <w:sz w:val="24"/>
          <w:szCs w:val="24"/>
        </w:rPr>
      </w:pPr>
    </w:p>
    <w:p w14:paraId="23B3745C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EDFC" w14:textId="77777777" w:rsidR="00215D2A" w:rsidRDefault="00215D2A" w:rsidP="00740643">
      <w:pPr>
        <w:spacing w:after="0" w:line="240" w:lineRule="auto"/>
      </w:pPr>
      <w:r>
        <w:separator/>
      </w:r>
    </w:p>
  </w:endnote>
  <w:endnote w:type="continuationSeparator" w:id="0">
    <w:p w14:paraId="0F5FDB5E" w14:textId="77777777" w:rsidR="00215D2A" w:rsidRDefault="00215D2A" w:rsidP="00740643">
      <w:pPr>
        <w:spacing w:after="0" w:line="240" w:lineRule="auto"/>
      </w:pPr>
      <w:r>
        <w:continuationSeparator/>
      </w:r>
    </w:p>
  </w:endnote>
  <w:endnote w:type="continuationNotice" w:id="1">
    <w:p w14:paraId="29DB8178" w14:textId="77777777" w:rsidR="00215D2A" w:rsidRDefault="00215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D3730" w14:textId="77777777" w:rsidR="00215D2A" w:rsidRDefault="00215D2A" w:rsidP="00740643">
      <w:pPr>
        <w:spacing w:after="0" w:line="240" w:lineRule="auto"/>
      </w:pPr>
      <w:r>
        <w:separator/>
      </w:r>
    </w:p>
  </w:footnote>
  <w:footnote w:type="continuationSeparator" w:id="0">
    <w:p w14:paraId="32ABA4B5" w14:textId="77777777" w:rsidR="00215D2A" w:rsidRDefault="00215D2A" w:rsidP="00740643">
      <w:pPr>
        <w:spacing w:after="0" w:line="240" w:lineRule="auto"/>
      </w:pPr>
      <w:r>
        <w:continuationSeparator/>
      </w:r>
    </w:p>
  </w:footnote>
  <w:footnote w:type="continuationNotice" w:id="1">
    <w:p w14:paraId="429C873B" w14:textId="77777777" w:rsidR="00215D2A" w:rsidRDefault="00215D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6DB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5A0187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4" w15:restartNumberingAfterBreak="0">
    <w:nsid w:val="385E2AA0"/>
    <w:multiLevelType w:val="hybridMultilevel"/>
    <w:tmpl w:val="EA5675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51791659">
    <w:abstractNumId w:val="3"/>
  </w:num>
  <w:num w:numId="2" w16cid:durableId="308557505">
    <w:abstractNumId w:val="6"/>
  </w:num>
  <w:num w:numId="3" w16cid:durableId="473985354">
    <w:abstractNumId w:val="1"/>
  </w:num>
  <w:num w:numId="4" w16cid:durableId="674264019">
    <w:abstractNumId w:val="5"/>
  </w:num>
  <w:num w:numId="5" w16cid:durableId="1203712699">
    <w:abstractNumId w:val="7"/>
  </w:num>
  <w:num w:numId="6" w16cid:durableId="1982685436">
    <w:abstractNumId w:val="0"/>
  </w:num>
  <w:num w:numId="7" w16cid:durableId="916983054">
    <w:abstractNumId w:val="2"/>
  </w:num>
  <w:num w:numId="8" w16cid:durableId="122927076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269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24DF0"/>
    <w:rsid w:val="000311F2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7E8"/>
    <w:rsid w:val="00062F76"/>
    <w:rsid w:val="0006300D"/>
    <w:rsid w:val="0006348E"/>
    <w:rsid w:val="00067280"/>
    <w:rsid w:val="0007132D"/>
    <w:rsid w:val="0007316A"/>
    <w:rsid w:val="00073249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87728"/>
    <w:rsid w:val="00090446"/>
    <w:rsid w:val="00091356"/>
    <w:rsid w:val="0009135F"/>
    <w:rsid w:val="00091AA6"/>
    <w:rsid w:val="00092906"/>
    <w:rsid w:val="000936B6"/>
    <w:rsid w:val="00094C83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043A"/>
    <w:rsid w:val="000B1ACC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B51"/>
    <w:rsid w:val="00101D13"/>
    <w:rsid w:val="00102694"/>
    <w:rsid w:val="00102FB1"/>
    <w:rsid w:val="001031D4"/>
    <w:rsid w:val="00104198"/>
    <w:rsid w:val="00104B22"/>
    <w:rsid w:val="00105FD7"/>
    <w:rsid w:val="0010603E"/>
    <w:rsid w:val="00110792"/>
    <w:rsid w:val="00111333"/>
    <w:rsid w:val="00111504"/>
    <w:rsid w:val="0011177E"/>
    <w:rsid w:val="00113573"/>
    <w:rsid w:val="00113C78"/>
    <w:rsid w:val="00114875"/>
    <w:rsid w:val="0011607F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1FF6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3F5D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3FD6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0D1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36A8"/>
    <w:rsid w:val="0020548F"/>
    <w:rsid w:val="00205912"/>
    <w:rsid w:val="00205D7B"/>
    <w:rsid w:val="002061A4"/>
    <w:rsid w:val="00206DBE"/>
    <w:rsid w:val="00212A3D"/>
    <w:rsid w:val="002141A8"/>
    <w:rsid w:val="00214743"/>
    <w:rsid w:val="00214986"/>
    <w:rsid w:val="00214EFB"/>
    <w:rsid w:val="00215D2A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5CD8"/>
    <w:rsid w:val="002365A3"/>
    <w:rsid w:val="0023679A"/>
    <w:rsid w:val="00236982"/>
    <w:rsid w:val="00237084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2457"/>
    <w:rsid w:val="002624A9"/>
    <w:rsid w:val="00263375"/>
    <w:rsid w:val="00266663"/>
    <w:rsid w:val="002666E6"/>
    <w:rsid w:val="00266D0F"/>
    <w:rsid w:val="00270AB3"/>
    <w:rsid w:val="00270B18"/>
    <w:rsid w:val="0027111D"/>
    <w:rsid w:val="002779B9"/>
    <w:rsid w:val="00277BFC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87F0B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4455"/>
    <w:rsid w:val="002C52E8"/>
    <w:rsid w:val="002C5B5F"/>
    <w:rsid w:val="002C6459"/>
    <w:rsid w:val="002C6A4F"/>
    <w:rsid w:val="002C6E62"/>
    <w:rsid w:val="002D0DB9"/>
    <w:rsid w:val="002D2FF8"/>
    <w:rsid w:val="002D6E32"/>
    <w:rsid w:val="002D7A0F"/>
    <w:rsid w:val="002E03E6"/>
    <w:rsid w:val="002E0724"/>
    <w:rsid w:val="002E5627"/>
    <w:rsid w:val="002E60B0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1D08"/>
    <w:rsid w:val="00303545"/>
    <w:rsid w:val="00303711"/>
    <w:rsid w:val="003039D5"/>
    <w:rsid w:val="00303ABD"/>
    <w:rsid w:val="00304EFD"/>
    <w:rsid w:val="003059FD"/>
    <w:rsid w:val="003073E5"/>
    <w:rsid w:val="00307F67"/>
    <w:rsid w:val="00311B94"/>
    <w:rsid w:val="0031235F"/>
    <w:rsid w:val="003123B8"/>
    <w:rsid w:val="00312DC7"/>
    <w:rsid w:val="0031383C"/>
    <w:rsid w:val="0031590E"/>
    <w:rsid w:val="00317913"/>
    <w:rsid w:val="0031792F"/>
    <w:rsid w:val="00317F2F"/>
    <w:rsid w:val="003200B8"/>
    <w:rsid w:val="00320750"/>
    <w:rsid w:val="00320B2D"/>
    <w:rsid w:val="0032167C"/>
    <w:rsid w:val="003224A9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0CC5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39F5"/>
    <w:rsid w:val="003B4175"/>
    <w:rsid w:val="003B4924"/>
    <w:rsid w:val="003B6EB6"/>
    <w:rsid w:val="003C0C60"/>
    <w:rsid w:val="003C0DEA"/>
    <w:rsid w:val="003C2FC5"/>
    <w:rsid w:val="003C3FC4"/>
    <w:rsid w:val="003C79F6"/>
    <w:rsid w:val="003D13F5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0790D"/>
    <w:rsid w:val="0041235D"/>
    <w:rsid w:val="004152E3"/>
    <w:rsid w:val="004175F8"/>
    <w:rsid w:val="00420326"/>
    <w:rsid w:val="00425926"/>
    <w:rsid w:val="00426B68"/>
    <w:rsid w:val="0043022E"/>
    <w:rsid w:val="00431324"/>
    <w:rsid w:val="00431F80"/>
    <w:rsid w:val="0043253E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494"/>
    <w:rsid w:val="0048381D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07B"/>
    <w:rsid w:val="004B572D"/>
    <w:rsid w:val="004B617C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3CE2"/>
    <w:rsid w:val="004E5C0F"/>
    <w:rsid w:val="004E6821"/>
    <w:rsid w:val="004E7844"/>
    <w:rsid w:val="004E7A7D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6BFA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55F3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013D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76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95D"/>
    <w:rsid w:val="00641E3B"/>
    <w:rsid w:val="006426AC"/>
    <w:rsid w:val="006433E6"/>
    <w:rsid w:val="006453B5"/>
    <w:rsid w:val="006466C3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64E2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03C6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0A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CEE"/>
    <w:rsid w:val="006C4EB8"/>
    <w:rsid w:val="006C52BB"/>
    <w:rsid w:val="006C592E"/>
    <w:rsid w:val="006C68FF"/>
    <w:rsid w:val="006C773A"/>
    <w:rsid w:val="006D05D5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ACD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6BF"/>
    <w:rsid w:val="00722D4C"/>
    <w:rsid w:val="0072508E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224E"/>
    <w:rsid w:val="00754E15"/>
    <w:rsid w:val="00754EF2"/>
    <w:rsid w:val="0075504F"/>
    <w:rsid w:val="0075572C"/>
    <w:rsid w:val="007565D0"/>
    <w:rsid w:val="00756B25"/>
    <w:rsid w:val="00760AE1"/>
    <w:rsid w:val="00761E66"/>
    <w:rsid w:val="00763858"/>
    <w:rsid w:val="00763B40"/>
    <w:rsid w:val="007646AB"/>
    <w:rsid w:val="00765636"/>
    <w:rsid w:val="00766AF4"/>
    <w:rsid w:val="00767212"/>
    <w:rsid w:val="00767636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806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6F9"/>
    <w:rsid w:val="007D4C0B"/>
    <w:rsid w:val="007D5459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4A0"/>
    <w:rsid w:val="0087464F"/>
    <w:rsid w:val="00874DDE"/>
    <w:rsid w:val="00875BCD"/>
    <w:rsid w:val="0087675E"/>
    <w:rsid w:val="0087688E"/>
    <w:rsid w:val="00880886"/>
    <w:rsid w:val="008808D1"/>
    <w:rsid w:val="008809E4"/>
    <w:rsid w:val="00880C63"/>
    <w:rsid w:val="00882B1C"/>
    <w:rsid w:val="00885F22"/>
    <w:rsid w:val="00886096"/>
    <w:rsid w:val="00886238"/>
    <w:rsid w:val="00887575"/>
    <w:rsid w:val="00887874"/>
    <w:rsid w:val="008920E3"/>
    <w:rsid w:val="00892123"/>
    <w:rsid w:val="00892580"/>
    <w:rsid w:val="00892C95"/>
    <w:rsid w:val="008942EE"/>
    <w:rsid w:val="00895233"/>
    <w:rsid w:val="00897265"/>
    <w:rsid w:val="00897955"/>
    <w:rsid w:val="008A012A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3CE2"/>
    <w:rsid w:val="008C4C9D"/>
    <w:rsid w:val="008C4DC9"/>
    <w:rsid w:val="008C555B"/>
    <w:rsid w:val="008C6F4F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4B30"/>
    <w:rsid w:val="00925376"/>
    <w:rsid w:val="009257FC"/>
    <w:rsid w:val="009271A3"/>
    <w:rsid w:val="00930DCB"/>
    <w:rsid w:val="00933DC3"/>
    <w:rsid w:val="00937B8A"/>
    <w:rsid w:val="00942108"/>
    <w:rsid w:val="009429E9"/>
    <w:rsid w:val="00942E3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3974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6048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0591"/>
    <w:rsid w:val="009A10FD"/>
    <w:rsid w:val="009A2E0A"/>
    <w:rsid w:val="009A3BCB"/>
    <w:rsid w:val="009A433A"/>
    <w:rsid w:val="009A4CF6"/>
    <w:rsid w:val="009A4DF1"/>
    <w:rsid w:val="009A697F"/>
    <w:rsid w:val="009A6E47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701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2808"/>
    <w:rsid w:val="009D45CB"/>
    <w:rsid w:val="009D505F"/>
    <w:rsid w:val="009D76CC"/>
    <w:rsid w:val="009E05F6"/>
    <w:rsid w:val="009E0D1C"/>
    <w:rsid w:val="009E11D6"/>
    <w:rsid w:val="009E2649"/>
    <w:rsid w:val="009E510B"/>
    <w:rsid w:val="009E62B4"/>
    <w:rsid w:val="009F056B"/>
    <w:rsid w:val="009F11E4"/>
    <w:rsid w:val="009F1365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76D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2A0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578C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50BC"/>
    <w:rsid w:val="00A967B4"/>
    <w:rsid w:val="00A969D2"/>
    <w:rsid w:val="00A96E34"/>
    <w:rsid w:val="00A97976"/>
    <w:rsid w:val="00A97CB2"/>
    <w:rsid w:val="00AA0034"/>
    <w:rsid w:val="00AA1671"/>
    <w:rsid w:val="00AA230F"/>
    <w:rsid w:val="00AA234A"/>
    <w:rsid w:val="00AA2B90"/>
    <w:rsid w:val="00AA645E"/>
    <w:rsid w:val="00AA7B52"/>
    <w:rsid w:val="00AB2BA0"/>
    <w:rsid w:val="00AB3036"/>
    <w:rsid w:val="00AB52D8"/>
    <w:rsid w:val="00AB5E35"/>
    <w:rsid w:val="00AB5E36"/>
    <w:rsid w:val="00AB6124"/>
    <w:rsid w:val="00AB6989"/>
    <w:rsid w:val="00AC1753"/>
    <w:rsid w:val="00AC22BD"/>
    <w:rsid w:val="00AC38F7"/>
    <w:rsid w:val="00AC3C74"/>
    <w:rsid w:val="00AC4A64"/>
    <w:rsid w:val="00AC51F5"/>
    <w:rsid w:val="00AC58B8"/>
    <w:rsid w:val="00AC6A2C"/>
    <w:rsid w:val="00AC72F8"/>
    <w:rsid w:val="00AC79AD"/>
    <w:rsid w:val="00AC7E04"/>
    <w:rsid w:val="00AD1681"/>
    <w:rsid w:val="00AD1F71"/>
    <w:rsid w:val="00AD2DC2"/>
    <w:rsid w:val="00AD43AB"/>
    <w:rsid w:val="00AD4E27"/>
    <w:rsid w:val="00AD6AA9"/>
    <w:rsid w:val="00AD7FCA"/>
    <w:rsid w:val="00AE16A7"/>
    <w:rsid w:val="00AE16DF"/>
    <w:rsid w:val="00AE53A5"/>
    <w:rsid w:val="00AF1692"/>
    <w:rsid w:val="00AF270D"/>
    <w:rsid w:val="00AF3F70"/>
    <w:rsid w:val="00AF7200"/>
    <w:rsid w:val="00AF7F86"/>
    <w:rsid w:val="00B00B0A"/>
    <w:rsid w:val="00B00FBB"/>
    <w:rsid w:val="00B0114A"/>
    <w:rsid w:val="00B013FD"/>
    <w:rsid w:val="00B01E24"/>
    <w:rsid w:val="00B02F34"/>
    <w:rsid w:val="00B05EEB"/>
    <w:rsid w:val="00B0607D"/>
    <w:rsid w:val="00B11EC5"/>
    <w:rsid w:val="00B1338D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81D"/>
    <w:rsid w:val="00B65C08"/>
    <w:rsid w:val="00B66D73"/>
    <w:rsid w:val="00B6787D"/>
    <w:rsid w:val="00B70D25"/>
    <w:rsid w:val="00B712E8"/>
    <w:rsid w:val="00B7154C"/>
    <w:rsid w:val="00B74998"/>
    <w:rsid w:val="00B74AA7"/>
    <w:rsid w:val="00B74B61"/>
    <w:rsid w:val="00B77596"/>
    <w:rsid w:val="00B823E3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4C6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5DF"/>
    <w:rsid w:val="00BA6FAE"/>
    <w:rsid w:val="00BB1EB2"/>
    <w:rsid w:val="00BB2CC8"/>
    <w:rsid w:val="00BB3781"/>
    <w:rsid w:val="00BB4253"/>
    <w:rsid w:val="00BB487D"/>
    <w:rsid w:val="00BB5CFA"/>
    <w:rsid w:val="00BB5F53"/>
    <w:rsid w:val="00BB6BE0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0A5B"/>
    <w:rsid w:val="00BE1264"/>
    <w:rsid w:val="00BE1CEE"/>
    <w:rsid w:val="00BE2A73"/>
    <w:rsid w:val="00BE48EF"/>
    <w:rsid w:val="00BE7524"/>
    <w:rsid w:val="00BE758B"/>
    <w:rsid w:val="00BF18F0"/>
    <w:rsid w:val="00BF2E46"/>
    <w:rsid w:val="00BF2FBA"/>
    <w:rsid w:val="00BF4CAD"/>
    <w:rsid w:val="00BF656E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1C2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4883"/>
    <w:rsid w:val="00C64DCB"/>
    <w:rsid w:val="00C65A1C"/>
    <w:rsid w:val="00C66A22"/>
    <w:rsid w:val="00C66DD5"/>
    <w:rsid w:val="00C67513"/>
    <w:rsid w:val="00C71C84"/>
    <w:rsid w:val="00C747CE"/>
    <w:rsid w:val="00C7596F"/>
    <w:rsid w:val="00C7672F"/>
    <w:rsid w:val="00C76F77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5F9"/>
    <w:rsid w:val="00CA5770"/>
    <w:rsid w:val="00CA657B"/>
    <w:rsid w:val="00CB08AD"/>
    <w:rsid w:val="00CB3117"/>
    <w:rsid w:val="00CB4466"/>
    <w:rsid w:val="00CB45E5"/>
    <w:rsid w:val="00CB530A"/>
    <w:rsid w:val="00CB54D7"/>
    <w:rsid w:val="00CB7276"/>
    <w:rsid w:val="00CC0438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41A1"/>
    <w:rsid w:val="00CD5838"/>
    <w:rsid w:val="00CD6FB3"/>
    <w:rsid w:val="00CD7F6D"/>
    <w:rsid w:val="00CE0743"/>
    <w:rsid w:val="00CE1775"/>
    <w:rsid w:val="00CE1856"/>
    <w:rsid w:val="00CE2A15"/>
    <w:rsid w:val="00CE343D"/>
    <w:rsid w:val="00CE4E1D"/>
    <w:rsid w:val="00CE52F5"/>
    <w:rsid w:val="00CE55F1"/>
    <w:rsid w:val="00CF0586"/>
    <w:rsid w:val="00CF1C13"/>
    <w:rsid w:val="00CF34D4"/>
    <w:rsid w:val="00CF4BAC"/>
    <w:rsid w:val="00D0059E"/>
    <w:rsid w:val="00D012BD"/>
    <w:rsid w:val="00D01D2B"/>
    <w:rsid w:val="00D03069"/>
    <w:rsid w:val="00D03955"/>
    <w:rsid w:val="00D03F27"/>
    <w:rsid w:val="00D05E1F"/>
    <w:rsid w:val="00D06F9D"/>
    <w:rsid w:val="00D11638"/>
    <w:rsid w:val="00D124BC"/>
    <w:rsid w:val="00D137D3"/>
    <w:rsid w:val="00D17123"/>
    <w:rsid w:val="00D21409"/>
    <w:rsid w:val="00D21CD1"/>
    <w:rsid w:val="00D23B8D"/>
    <w:rsid w:val="00D25659"/>
    <w:rsid w:val="00D275A0"/>
    <w:rsid w:val="00D27679"/>
    <w:rsid w:val="00D30286"/>
    <w:rsid w:val="00D31C8F"/>
    <w:rsid w:val="00D325D8"/>
    <w:rsid w:val="00D32EFF"/>
    <w:rsid w:val="00D332DF"/>
    <w:rsid w:val="00D35AFC"/>
    <w:rsid w:val="00D36F19"/>
    <w:rsid w:val="00D404D3"/>
    <w:rsid w:val="00D42BAA"/>
    <w:rsid w:val="00D42C80"/>
    <w:rsid w:val="00D43186"/>
    <w:rsid w:val="00D43406"/>
    <w:rsid w:val="00D43641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77D27"/>
    <w:rsid w:val="00D81D94"/>
    <w:rsid w:val="00D824AD"/>
    <w:rsid w:val="00D83177"/>
    <w:rsid w:val="00D83AB8"/>
    <w:rsid w:val="00D85649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5E3C"/>
    <w:rsid w:val="00DA7522"/>
    <w:rsid w:val="00DB1481"/>
    <w:rsid w:val="00DB20CE"/>
    <w:rsid w:val="00DB3878"/>
    <w:rsid w:val="00DB3FF7"/>
    <w:rsid w:val="00DB6A3F"/>
    <w:rsid w:val="00DB7C2C"/>
    <w:rsid w:val="00DC6EF0"/>
    <w:rsid w:val="00DC76D5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D78E2"/>
    <w:rsid w:val="00DE2575"/>
    <w:rsid w:val="00DE3152"/>
    <w:rsid w:val="00DE32EE"/>
    <w:rsid w:val="00DE4440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2E1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03EB1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257C6"/>
    <w:rsid w:val="00E26A13"/>
    <w:rsid w:val="00E349E1"/>
    <w:rsid w:val="00E34CF0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5C78"/>
    <w:rsid w:val="00EA6576"/>
    <w:rsid w:val="00EA66C2"/>
    <w:rsid w:val="00EA6794"/>
    <w:rsid w:val="00EA701B"/>
    <w:rsid w:val="00EB127B"/>
    <w:rsid w:val="00EB2340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64E0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EF7034"/>
    <w:rsid w:val="00F00EA3"/>
    <w:rsid w:val="00F021B9"/>
    <w:rsid w:val="00F021F3"/>
    <w:rsid w:val="00F04319"/>
    <w:rsid w:val="00F04CB7"/>
    <w:rsid w:val="00F060E3"/>
    <w:rsid w:val="00F06EB1"/>
    <w:rsid w:val="00F07E7D"/>
    <w:rsid w:val="00F126C4"/>
    <w:rsid w:val="00F127D4"/>
    <w:rsid w:val="00F128A7"/>
    <w:rsid w:val="00F13D50"/>
    <w:rsid w:val="00F14FAF"/>
    <w:rsid w:val="00F1594E"/>
    <w:rsid w:val="00F205AF"/>
    <w:rsid w:val="00F205F2"/>
    <w:rsid w:val="00F21E4A"/>
    <w:rsid w:val="00F2271B"/>
    <w:rsid w:val="00F248A3"/>
    <w:rsid w:val="00F25136"/>
    <w:rsid w:val="00F2534A"/>
    <w:rsid w:val="00F2598D"/>
    <w:rsid w:val="00F2694F"/>
    <w:rsid w:val="00F31A82"/>
    <w:rsid w:val="00F323B9"/>
    <w:rsid w:val="00F36C1B"/>
    <w:rsid w:val="00F373A2"/>
    <w:rsid w:val="00F4034C"/>
    <w:rsid w:val="00F40832"/>
    <w:rsid w:val="00F4156A"/>
    <w:rsid w:val="00F41DAD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009F"/>
    <w:rsid w:val="00F61557"/>
    <w:rsid w:val="00F63FEA"/>
    <w:rsid w:val="00F64423"/>
    <w:rsid w:val="00F6559F"/>
    <w:rsid w:val="00F673D2"/>
    <w:rsid w:val="00F67E8F"/>
    <w:rsid w:val="00F71265"/>
    <w:rsid w:val="00F72D91"/>
    <w:rsid w:val="00F736DA"/>
    <w:rsid w:val="00F76CE8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4C99"/>
    <w:rsid w:val="00F950D5"/>
    <w:rsid w:val="00F9676E"/>
    <w:rsid w:val="00F96C49"/>
    <w:rsid w:val="00F96DB6"/>
    <w:rsid w:val="00FA10E5"/>
    <w:rsid w:val="00FA112E"/>
    <w:rsid w:val="00FA3C30"/>
    <w:rsid w:val="00FA4150"/>
    <w:rsid w:val="00FA6296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155"/>
    <w:rsid w:val="00FE734F"/>
    <w:rsid w:val="00FE77A6"/>
    <w:rsid w:val="00FF03CE"/>
    <w:rsid w:val="00FF0AC8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9BB97-24C1-452C-A827-52D81993E2A8}">
  <we:reference id="wa200003915" version="2.0.0.0" store="en-US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23</cp:revision>
  <cp:lastPrinted>2025-06-17T19:43:00Z</cp:lastPrinted>
  <dcterms:created xsi:type="dcterms:W3CDTF">2025-08-13T20:29:00Z</dcterms:created>
  <dcterms:modified xsi:type="dcterms:W3CDTF">2025-08-13T20:51:00Z</dcterms:modified>
</cp:coreProperties>
</file>